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871"/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6"/>
      </w:tblGrid>
      <w:tr w:rsidR="00ED4F3F" w:rsidRPr="00FA7875" w:rsidTr="003672A3">
        <w:trPr>
          <w:cantSplit/>
        </w:trPr>
        <w:tc>
          <w:tcPr>
            <w:tcW w:w="10406" w:type="dxa"/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FA7875">
              <w:rPr>
                <w:rFonts w:ascii="Arial" w:hAnsi="Arial" w:cs="Arial"/>
                <w:bCs/>
                <w:caps w:val="0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FEE4B0D" wp14:editId="03C204AC">
                  <wp:simplePos x="0" y="0"/>
                  <wp:positionH relativeFrom="column">
                    <wp:posOffset>5469890</wp:posOffset>
                  </wp:positionH>
                  <wp:positionV relativeFrom="paragraph">
                    <wp:posOffset>193040</wp:posOffset>
                  </wp:positionV>
                  <wp:extent cx="902335" cy="890270"/>
                  <wp:effectExtent l="0" t="0" r="0" b="508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A7875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539F0E2" wp14:editId="5ADAE2F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196850</wp:posOffset>
                  </wp:positionV>
                  <wp:extent cx="935355" cy="977900"/>
                  <wp:effectExtent l="0" t="0" r="0" b="0"/>
                  <wp:wrapSquare wrapText="bothSides"/>
                  <wp:docPr id="2" name="Imagen 2" descr="logou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un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4F3F" w:rsidRPr="00FA7875" w:rsidRDefault="00FA7875" w:rsidP="00FA7875">
            <w:pPr>
              <w:pStyle w:val="Ttul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ED4F3F" w:rsidRPr="00FA7875">
              <w:rPr>
                <w:rFonts w:ascii="Arial" w:hAnsi="Arial" w:cs="Arial"/>
                <w:sz w:val="22"/>
                <w:szCs w:val="22"/>
              </w:rPr>
              <w:t>CONSEJO INTERNO - IIE</w:t>
            </w:r>
            <w:r w:rsidR="00ED4F3F" w:rsidRPr="00FA7875">
              <w:rPr>
                <w:rFonts w:ascii="Arial" w:hAnsi="Arial" w:cs="Arial"/>
                <w:caps w:val="0"/>
                <w:sz w:val="22"/>
                <w:szCs w:val="22"/>
              </w:rPr>
              <w:t>c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Cs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</w:rPr>
              <w:t xml:space="preserve">        </w:t>
            </w:r>
            <w:r w:rsidR="00FA7875">
              <w:rPr>
                <w:rFonts w:ascii="Arial" w:hAnsi="Arial" w:cs="Arial"/>
                <w:bCs/>
                <w:caps w:val="0"/>
                <w:sz w:val="22"/>
                <w:szCs w:val="22"/>
              </w:rPr>
              <w:t xml:space="preserve">         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</w:rPr>
              <w:t xml:space="preserve"> CALENDARIO DE ACTIVIDADES </w:t>
            </w: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 w:val="0"/>
                <w:bCs/>
                <w:iCs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Cs/>
                <w:i/>
                <w:iCs/>
                <w:caps w:val="0"/>
                <w:sz w:val="22"/>
                <w:szCs w:val="22"/>
                <w:u w:val="single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sz w:val="22"/>
                <w:szCs w:val="22"/>
              </w:rPr>
              <w:t xml:space="preserve">                        </w:t>
            </w:r>
            <w:r w:rsidRPr="00FA7875">
              <w:rPr>
                <w:rFonts w:ascii="Arial" w:hAnsi="Arial" w:cs="Arial"/>
                <w:bCs/>
                <w:i/>
                <w:iCs/>
                <w:caps w:val="0"/>
                <w:sz w:val="22"/>
                <w:szCs w:val="22"/>
                <w:u w:val="single"/>
              </w:rPr>
              <w:t>Enero - diciembre de 2026</w:t>
            </w: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4F3F" w:rsidRPr="00FA7875" w:rsidRDefault="00ED4F3F" w:rsidP="00ED4F3F">
      <w:pPr>
        <w:pStyle w:val="Ttulo"/>
        <w:jc w:val="right"/>
        <w:rPr>
          <w:rFonts w:ascii="Arial" w:hAnsi="Arial" w:cs="Arial"/>
          <w:b w:val="0"/>
          <w:caps w:val="0"/>
          <w:sz w:val="22"/>
          <w:szCs w:val="22"/>
        </w:rPr>
      </w:pP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7080"/>
      </w:tblGrid>
      <w:tr w:rsidR="00ED4F3F" w:rsidRPr="00FA7875" w:rsidTr="003672A3">
        <w:trPr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sz w:val="22"/>
                <w:szCs w:val="22"/>
              </w:rPr>
            </w:pPr>
            <w:r w:rsidRPr="00FA7875">
              <w:rPr>
                <w:rFonts w:ascii="Arial" w:hAnsi="Arial" w:cs="Arial"/>
                <w:sz w:val="22"/>
                <w:szCs w:val="22"/>
              </w:rPr>
              <w:t>FECHAS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sz w:val="22"/>
                <w:szCs w:val="22"/>
              </w:rPr>
            </w:pPr>
            <w:r w:rsidRPr="00FA7875">
              <w:rPr>
                <w:rFonts w:ascii="Arial" w:hAnsi="Arial" w:cs="Arial"/>
                <w:sz w:val="22"/>
                <w:szCs w:val="22"/>
              </w:rPr>
              <w:t>ACTIVIDADES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F3F" w:rsidRPr="00FA7875" w:rsidTr="003672A3">
        <w:trPr>
          <w:trHeight w:val="492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3F" w:rsidRPr="00FA7875" w:rsidRDefault="00ED4F3F" w:rsidP="003672A3">
            <w:pPr>
              <w:pStyle w:val="Ttulo1"/>
              <w:rPr>
                <w:szCs w:val="22"/>
              </w:rPr>
            </w:pPr>
          </w:p>
          <w:p w:rsidR="00ED4F3F" w:rsidRPr="00FA7875" w:rsidRDefault="00ED4F3F" w:rsidP="003672A3">
            <w:pPr>
              <w:pStyle w:val="Ttulo1"/>
              <w:rPr>
                <w:szCs w:val="22"/>
              </w:rPr>
            </w:pPr>
            <w:r w:rsidRPr="00FA7875">
              <w:rPr>
                <w:szCs w:val="22"/>
                <w:highlight w:val="cyan"/>
              </w:rPr>
              <w:t>Domingo 1</w:t>
            </w:r>
            <w:r w:rsidR="00CE1403" w:rsidRPr="00FA7875">
              <w:rPr>
                <w:szCs w:val="22"/>
                <w:highlight w:val="cyan"/>
              </w:rPr>
              <w:t xml:space="preserve"> y 2</w:t>
            </w:r>
            <w:r w:rsidRPr="00FA7875">
              <w:rPr>
                <w:szCs w:val="22"/>
                <w:highlight w:val="cyan"/>
              </w:rPr>
              <w:t xml:space="preserve"> de enero</w:t>
            </w:r>
          </w:p>
          <w:p w:rsidR="00ED4F3F" w:rsidRPr="00FA7875" w:rsidRDefault="00ED4F3F" w:rsidP="003672A3">
            <w:pPr>
              <w:pStyle w:val="Ttulo1"/>
              <w:rPr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3F" w:rsidRPr="00FA7875" w:rsidRDefault="00ED4F3F" w:rsidP="003672A3">
            <w:pPr>
              <w:pStyle w:val="Ttulo1"/>
              <w:rPr>
                <w:szCs w:val="22"/>
              </w:rPr>
            </w:pPr>
          </w:p>
          <w:p w:rsidR="00ED4F3F" w:rsidRPr="00FA7875" w:rsidRDefault="00ED4F3F" w:rsidP="003672A3">
            <w:pPr>
              <w:pStyle w:val="Ttulo1"/>
              <w:rPr>
                <w:szCs w:val="22"/>
              </w:rPr>
            </w:pPr>
            <w:r w:rsidRPr="00FA7875">
              <w:rPr>
                <w:szCs w:val="22"/>
                <w:highlight w:val="cyan"/>
              </w:rPr>
              <w:t>Día inhábil</w:t>
            </w:r>
          </w:p>
          <w:p w:rsidR="00ED4F3F" w:rsidRPr="00FA7875" w:rsidRDefault="00ED4F3F" w:rsidP="003672A3">
            <w:pPr>
              <w:pStyle w:val="Ttulo1"/>
              <w:rPr>
                <w:szCs w:val="22"/>
              </w:rPr>
            </w:pPr>
          </w:p>
        </w:tc>
      </w:tr>
      <w:tr w:rsidR="00ED4F3F" w:rsidRPr="00FA7875" w:rsidTr="003672A3">
        <w:trPr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sz w:val="22"/>
                <w:szCs w:val="22"/>
                <w:bdr w:val="single" w:sz="4" w:space="0" w:color="auto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Miércoles</w:t>
            </w:r>
            <w:r w:rsidR="00700C48"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 xml:space="preserve"> </w:t>
            </w:r>
            <w:r w:rsidR="00FA7875"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07</w:t>
            </w: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 xml:space="preserve"> de enero</w:t>
            </w:r>
          </w:p>
          <w:p w:rsidR="00ED4F3F" w:rsidRPr="00FA7875" w:rsidRDefault="00ED4F3F" w:rsidP="00700C48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FA7875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09</w:t>
            </w:r>
            <w:r w:rsidR="00700C48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de enero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>)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ED4F3F" w:rsidP="00700C48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1ª sesión ordinaria.</w:t>
            </w:r>
            <w:r w:rsidRPr="00FA7875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 xml:space="preserve"> </w:t>
            </w:r>
          </w:p>
          <w:p w:rsidR="00ED4F3F" w:rsidRPr="00FA7875" w:rsidRDefault="00ED4F3F" w:rsidP="00700C48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</w:tc>
      </w:tr>
      <w:tr w:rsidR="00FA7875" w:rsidRPr="00FA7875" w:rsidTr="00A86C92">
        <w:trPr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sz w:val="22"/>
                <w:szCs w:val="22"/>
                <w:bdr w:val="single" w:sz="4" w:space="0" w:color="auto"/>
              </w:rPr>
            </w:pP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Miércoles 14 de enero</w:t>
            </w: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Viernes 16 de enero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>)</w:t>
            </w: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Cs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2ª sesión ordinaria.</w:t>
            </w:r>
            <w:r w:rsidRPr="00FA7875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 xml:space="preserve"> </w:t>
            </w: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</w:tc>
      </w:tr>
      <w:tr w:rsidR="00FA7875" w:rsidRPr="00FA7875" w:rsidTr="00A86C92">
        <w:trPr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sz w:val="22"/>
                <w:szCs w:val="22"/>
                <w:bdr w:val="single" w:sz="4" w:space="0" w:color="auto"/>
              </w:rPr>
            </w:pP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Miércoles 21 de enero</w:t>
            </w: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Viernes 23 de enero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>)</w:t>
            </w: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Cs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3ª sesión ordinaria.</w:t>
            </w:r>
            <w:r w:rsidRPr="00FA7875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 xml:space="preserve"> </w:t>
            </w:r>
          </w:p>
          <w:p w:rsidR="00FA7875" w:rsidRPr="00FA7875" w:rsidRDefault="00FA7875" w:rsidP="00A86C92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</w:tc>
      </w:tr>
    </w:tbl>
    <w:p w:rsidR="00ED4F3F" w:rsidRPr="00FA7875" w:rsidRDefault="00ED4F3F" w:rsidP="00ED4F3F">
      <w:pPr>
        <w:rPr>
          <w:rFonts w:ascii="Arial" w:hAnsi="Arial" w:cs="Arial"/>
          <w:sz w:val="22"/>
          <w:szCs w:val="22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22"/>
        <w:gridCol w:w="7058"/>
        <w:gridCol w:w="76"/>
      </w:tblGrid>
      <w:tr w:rsidR="00ED4F3F" w:rsidRPr="00FA7875" w:rsidTr="00FA7875">
        <w:trPr>
          <w:gridAfter w:val="1"/>
          <w:wAfter w:w="71" w:type="dxa"/>
          <w:trHeight w:val="75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1"/>
              <w:rPr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1"/>
              <w:rPr>
                <w:b w:val="0"/>
                <w:bCs w:val="0"/>
                <w:szCs w:val="22"/>
                <w:highlight w:val="cyan"/>
              </w:rPr>
            </w:pPr>
            <w:r w:rsidRPr="00FA7875">
              <w:rPr>
                <w:szCs w:val="22"/>
                <w:highlight w:val="cyan"/>
              </w:rPr>
              <w:t xml:space="preserve">Lunes </w:t>
            </w:r>
            <w:r w:rsidR="00FA7875" w:rsidRPr="00FA7875">
              <w:rPr>
                <w:szCs w:val="22"/>
                <w:highlight w:val="cyan"/>
              </w:rPr>
              <w:t>2</w:t>
            </w:r>
            <w:r w:rsidRPr="00FA7875">
              <w:rPr>
                <w:szCs w:val="22"/>
                <w:highlight w:val="cyan"/>
              </w:rPr>
              <w:t xml:space="preserve"> febrero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1"/>
              <w:rPr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1"/>
              <w:rPr>
                <w:szCs w:val="22"/>
              </w:rPr>
            </w:pPr>
            <w:r w:rsidRPr="00FA7875">
              <w:rPr>
                <w:szCs w:val="22"/>
                <w:highlight w:val="cyan"/>
              </w:rPr>
              <w:t>Día inhábil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</w:tc>
      </w:tr>
      <w:tr w:rsidR="00ED4F3F" w:rsidRPr="00FA7875" w:rsidTr="00FA7875">
        <w:trPr>
          <w:gridAfter w:val="1"/>
          <w:wAfter w:w="71" w:type="dxa"/>
          <w:trHeight w:val="98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700C48"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4</w:t>
            </w: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 xml:space="preserve"> de febrero</w:t>
            </w:r>
          </w:p>
          <w:p w:rsidR="00ED4F3F" w:rsidRPr="00FA7875" w:rsidRDefault="00ED4F3F" w:rsidP="003672A3">
            <w:pPr>
              <w:pStyle w:val="Ttulo1"/>
              <w:rPr>
                <w:color w:val="auto"/>
                <w:szCs w:val="22"/>
                <w:u w:val="single"/>
                <w:lang w:val="es-ES"/>
              </w:rPr>
            </w:pPr>
            <w:r w:rsidRPr="00FA7875">
              <w:rPr>
                <w:color w:val="auto"/>
                <w:szCs w:val="22"/>
                <w:highlight w:val="yellow"/>
                <w:u w:val="single"/>
                <w:lang w:val="es-ES"/>
              </w:rPr>
              <w:t xml:space="preserve">Viernes </w:t>
            </w:r>
            <w:r w:rsidR="00700C48" w:rsidRPr="00FA7875">
              <w:rPr>
                <w:color w:val="auto"/>
                <w:szCs w:val="22"/>
                <w:highlight w:val="yellow"/>
                <w:u w:val="single"/>
                <w:lang w:val="es-ES"/>
              </w:rPr>
              <w:t>6</w:t>
            </w:r>
            <w:r w:rsidRPr="00FA7875">
              <w:rPr>
                <w:color w:val="auto"/>
                <w:szCs w:val="22"/>
                <w:highlight w:val="yellow"/>
                <w:u w:val="single"/>
                <w:lang w:val="es-ES"/>
              </w:rPr>
              <w:t xml:space="preserve"> de febrero (9:00)</w:t>
            </w:r>
          </w:p>
          <w:p w:rsidR="00420F69" w:rsidRPr="00FA7875" w:rsidRDefault="00420F69" w:rsidP="00420F69">
            <w:pPr>
              <w:rPr>
                <w:rFonts w:ascii="Arial" w:hAnsi="Arial" w:cs="Arial"/>
                <w:sz w:val="22"/>
                <w:szCs w:val="22"/>
                <w:highlight w:val="yellow"/>
                <w:lang w:val="es-ES"/>
              </w:rPr>
            </w:pPr>
          </w:p>
          <w:p w:rsidR="00ED4F3F" w:rsidRPr="00FA7875" w:rsidRDefault="00ED4F3F" w:rsidP="003672A3">
            <w:pPr>
              <w:pStyle w:val="Ttulo1"/>
              <w:rPr>
                <w:szCs w:val="22"/>
                <w:lang w:val="es-ES"/>
              </w:rPr>
            </w:pPr>
          </w:p>
          <w:p w:rsidR="00420F69" w:rsidRPr="00FA7875" w:rsidRDefault="00420F69" w:rsidP="00420F69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Miércoles 18 de febrero</w:t>
            </w:r>
          </w:p>
          <w:p w:rsidR="00420F69" w:rsidRPr="00FA7875" w:rsidRDefault="00420F69" w:rsidP="004E3702">
            <w:pPr>
              <w:pStyle w:val="Ttulo1"/>
              <w:rPr>
                <w:color w:val="auto"/>
                <w:szCs w:val="22"/>
                <w:highlight w:val="yellow"/>
                <w:u w:val="single"/>
                <w:lang w:val="es-ES"/>
              </w:rPr>
            </w:pPr>
            <w:r w:rsidRPr="00FA7875">
              <w:rPr>
                <w:color w:val="auto"/>
                <w:szCs w:val="22"/>
                <w:highlight w:val="yellow"/>
                <w:u w:val="single"/>
                <w:lang w:val="es-ES"/>
              </w:rPr>
              <w:t>Viernes 20 de febrero (9:00)</w:t>
            </w:r>
          </w:p>
          <w:p w:rsidR="00420F69" w:rsidRPr="00FA7875" w:rsidRDefault="00420F69" w:rsidP="00420F6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FA7875" w:rsidP="003672A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875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s-ES"/>
              </w:rPr>
              <w:t>4</w:t>
            </w:r>
            <w:r w:rsidR="00ED4F3F" w:rsidRPr="00FA7875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s-ES"/>
              </w:rPr>
              <w:t>ª sesión ordinari</w:t>
            </w:r>
            <w:r w:rsidR="003A6111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s-ES"/>
              </w:rPr>
              <w:t>a.</w:t>
            </w:r>
          </w:p>
          <w:p w:rsidR="00ED4F3F" w:rsidRPr="00FA7875" w:rsidRDefault="00ED4F3F" w:rsidP="003672A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20F69" w:rsidRPr="00FA7875" w:rsidRDefault="00420F69" w:rsidP="004E37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20F69" w:rsidRPr="00FA7875" w:rsidRDefault="00420F69" w:rsidP="00420F69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420F69" w:rsidRPr="00FA7875" w:rsidRDefault="00FA7875" w:rsidP="00420F69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875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s-ES"/>
              </w:rPr>
              <w:t>5</w:t>
            </w:r>
            <w:r w:rsidR="00420F69" w:rsidRPr="00FA7875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s-ES"/>
              </w:rPr>
              <w:t>ª sesión ordinari</w:t>
            </w:r>
            <w:r w:rsidR="003A6111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s-ES"/>
              </w:rPr>
              <w:t>a.</w:t>
            </w:r>
          </w:p>
          <w:p w:rsidR="00420F69" w:rsidRPr="00FA7875" w:rsidRDefault="00420F69" w:rsidP="004E3702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  <w:highlight w:val="cyan"/>
              </w:rPr>
            </w:pPr>
          </w:p>
          <w:p w:rsidR="00420F69" w:rsidRPr="00FA7875" w:rsidRDefault="00420F69" w:rsidP="004E3702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  <w:highlight w:val="cyan"/>
              </w:rPr>
            </w:pPr>
          </w:p>
        </w:tc>
      </w:tr>
      <w:tr w:rsidR="00ED4F3F" w:rsidRPr="00FA7875" w:rsidTr="00FA7875">
        <w:trPr>
          <w:trHeight w:val="113"/>
          <w:jc w:val="center"/>
        </w:trPr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Cs/>
                <w:i/>
                <w:caps w:val="0"/>
                <w:sz w:val="22"/>
                <w:szCs w:val="22"/>
                <w:u w:val="single"/>
              </w:rPr>
            </w:pPr>
          </w:p>
        </w:tc>
        <w:tc>
          <w:tcPr>
            <w:tcW w:w="7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ED4F3F" w:rsidRPr="00FA7875" w:rsidTr="00FA7875">
        <w:trPr>
          <w:trHeight w:val="649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5C7CBD"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4</w:t>
            </w: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 xml:space="preserve"> de </w:t>
            </w:r>
            <w:r w:rsidRPr="00FA7875">
              <w:rPr>
                <w:rFonts w:ascii="Arial" w:hAnsi="Arial" w:cs="Arial"/>
                <w:bCs/>
                <w:iCs/>
                <w:caps w:val="0"/>
                <w:color w:val="FF0000"/>
                <w:sz w:val="22"/>
                <w:szCs w:val="22"/>
              </w:rPr>
              <w:t>marzo</w:t>
            </w:r>
          </w:p>
          <w:p w:rsidR="00ED4F3F" w:rsidRPr="00FA7875" w:rsidRDefault="00ED4F3F" w:rsidP="003672A3">
            <w:pPr>
              <w:pStyle w:val="Ttulo1"/>
              <w:rPr>
                <w:color w:val="auto"/>
                <w:szCs w:val="22"/>
                <w:highlight w:val="yellow"/>
                <w:u w:val="single"/>
                <w:lang w:val="es-ES"/>
              </w:rPr>
            </w:pPr>
            <w:r w:rsidRPr="00FA7875">
              <w:rPr>
                <w:color w:val="auto"/>
                <w:szCs w:val="22"/>
                <w:highlight w:val="yellow"/>
                <w:u w:val="single"/>
                <w:lang w:val="es-ES"/>
              </w:rPr>
              <w:t xml:space="preserve">Viernes </w:t>
            </w:r>
            <w:r w:rsidR="005C7CBD" w:rsidRPr="00FA7875">
              <w:rPr>
                <w:color w:val="auto"/>
                <w:szCs w:val="22"/>
                <w:highlight w:val="yellow"/>
                <w:u w:val="single"/>
                <w:lang w:val="es-ES"/>
              </w:rPr>
              <w:t>6</w:t>
            </w:r>
            <w:r w:rsidRPr="00FA7875">
              <w:rPr>
                <w:color w:val="auto"/>
                <w:szCs w:val="22"/>
                <w:highlight w:val="yellow"/>
                <w:u w:val="single"/>
                <w:lang w:val="es-ES"/>
              </w:rPr>
              <w:t xml:space="preserve"> de marzo (9:00)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olor w:val="000080"/>
                <w:sz w:val="22"/>
                <w:szCs w:val="22"/>
                <w:highlight w:val="cyan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420F69" w:rsidRPr="00FA7875" w:rsidRDefault="00420F69" w:rsidP="00420F69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420F69" w:rsidRPr="00FA7875" w:rsidRDefault="00FA7875" w:rsidP="00420F69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875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s-ES"/>
              </w:rPr>
              <w:t>6</w:t>
            </w:r>
            <w:r w:rsidR="00420F69" w:rsidRPr="00FA7875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s-ES"/>
              </w:rPr>
              <w:t>ª sesión ordinari</w:t>
            </w:r>
            <w:r w:rsidR="003A6111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s-ES"/>
              </w:rPr>
              <w:t>a.</w:t>
            </w:r>
          </w:p>
          <w:p w:rsidR="00ED4F3F" w:rsidRPr="00FA7875" w:rsidRDefault="00ED4F3F" w:rsidP="00420F69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  <w:highlight w:val="cyan"/>
              </w:rPr>
            </w:pPr>
          </w:p>
        </w:tc>
      </w:tr>
      <w:tr w:rsidR="00ED4F3F" w:rsidRPr="00FA7875" w:rsidTr="00FA7875">
        <w:trPr>
          <w:trHeight w:val="649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olor w:val="000080"/>
                <w:sz w:val="22"/>
                <w:szCs w:val="22"/>
                <w:highlight w:val="cyan"/>
              </w:rPr>
              <w:t>Lunes 1</w:t>
            </w:r>
            <w:r w:rsidR="005C7CBD" w:rsidRPr="00FA7875">
              <w:rPr>
                <w:rFonts w:ascii="Arial" w:hAnsi="Arial" w:cs="Arial"/>
                <w:bCs/>
                <w:color w:val="000080"/>
                <w:sz w:val="22"/>
                <w:szCs w:val="22"/>
                <w:highlight w:val="cyan"/>
              </w:rPr>
              <w:t>6</w:t>
            </w:r>
            <w:r w:rsidRPr="00FA7875">
              <w:rPr>
                <w:rFonts w:ascii="Arial" w:hAnsi="Arial" w:cs="Arial"/>
                <w:bCs/>
                <w:color w:val="000080"/>
                <w:sz w:val="22"/>
                <w:szCs w:val="22"/>
                <w:highlight w:val="cyan"/>
              </w:rPr>
              <w:t xml:space="preserve"> de marzo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875">
              <w:rPr>
                <w:rFonts w:ascii="Arial" w:hAnsi="Arial" w:cs="Arial"/>
                <w:b/>
                <w:bCs/>
                <w:color w:val="000080"/>
                <w:sz w:val="22"/>
                <w:szCs w:val="22"/>
                <w:highlight w:val="cyan"/>
              </w:rPr>
              <w:t>Día inhábil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</w:tc>
      </w:tr>
      <w:tr w:rsidR="00ED4F3F" w:rsidRPr="00FA7875" w:rsidTr="00FA7875">
        <w:trPr>
          <w:trHeight w:val="1341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5C7CBD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18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marzo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viernes 2</w:t>
            </w:r>
            <w:r w:rsidR="005C7CBD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0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marzo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FA7875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7</w:t>
            </w:r>
            <w:r w:rsidR="00ED4F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="00ED4F3F"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="00ED4F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ED4F3F" w:rsidRPr="00FA7875" w:rsidTr="00FA7875">
        <w:trPr>
          <w:trHeight w:val="70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Cs/>
                <w:i/>
                <w:caps w:val="0"/>
                <w:sz w:val="22"/>
                <w:szCs w:val="22"/>
                <w:u w:val="single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ED4F3F" w:rsidRPr="00FA7875" w:rsidTr="00FA7875">
        <w:trPr>
          <w:trHeight w:val="988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7CBD" w:rsidRPr="00FA7875" w:rsidRDefault="005C7CBD" w:rsidP="005C7CBD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5C7CBD" w:rsidRPr="00FA7875" w:rsidRDefault="005C7CBD" w:rsidP="005C7CBD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Del lunes 30 de marzo al viernes 3 de abril</w:t>
            </w: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C7CBD" w:rsidRPr="00FA7875" w:rsidRDefault="005C7CBD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5C7CBD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Asueto académico</w:t>
            </w:r>
          </w:p>
        </w:tc>
      </w:tr>
      <w:tr w:rsidR="00ED4F3F" w:rsidRPr="00FA7875" w:rsidTr="00FA7875">
        <w:trPr>
          <w:trHeight w:val="860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5C7CBD" w:rsidRPr="00FA7875" w:rsidRDefault="005C7CBD" w:rsidP="005C7CBD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4E3702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8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abril</w:t>
            </w:r>
          </w:p>
          <w:p w:rsidR="00ED4F3F" w:rsidRPr="00FA7875" w:rsidRDefault="005C7CBD" w:rsidP="005C7CBD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Viernes 1</w:t>
            </w:r>
            <w:r w:rsidR="004E3702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0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abril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  <w:p w:rsidR="008C213F" w:rsidRPr="00FA7875" w:rsidRDefault="008C213F" w:rsidP="005C7CBD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</w:p>
          <w:p w:rsidR="008C213F" w:rsidRPr="00FA7875" w:rsidRDefault="008C213F" w:rsidP="005C7CBD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8C213F" w:rsidRPr="00FA7875" w:rsidRDefault="008C213F" w:rsidP="008C213F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Miércoles 22 de abril</w:t>
            </w:r>
          </w:p>
          <w:p w:rsidR="008C213F" w:rsidRPr="00FA7875" w:rsidRDefault="008C213F" w:rsidP="008C213F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24 de </w:t>
            </w:r>
            <w:r w:rsidR="00543523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abril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  <w:p w:rsidR="00ED4F3F" w:rsidRPr="00FA7875" w:rsidRDefault="00ED4F3F" w:rsidP="004E3702">
            <w:pPr>
              <w:pStyle w:val="Ttulo"/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4E3702" w:rsidRPr="00FA7875" w:rsidRDefault="004E3702" w:rsidP="004E3702">
            <w:pPr>
              <w:pStyle w:val="Ttulo"/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5C7CBD" w:rsidRPr="00FA7875" w:rsidRDefault="005C7CBD" w:rsidP="005C7CBD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FA7875" w:rsidP="005C7CBD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8</w:t>
            </w:r>
            <w:r w:rsidR="005C7CBD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="005C7CBD"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="005C7CBD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8C213F" w:rsidRPr="00FA7875" w:rsidRDefault="008C213F" w:rsidP="005C7CBD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8C213F" w:rsidRPr="00FA7875" w:rsidRDefault="008C213F" w:rsidP="005C7CBD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8C213F" w:rsidRPr="00FA7875" w:rsidRDefault="008C213F" w:rsidP="008C213F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8C213F" w:rsidRPr="00FA7875" w:rsidRDefault="00FA7875" w:rsidP="004E3702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9</w:t>
            </w:r>
            <w:r w:rsidR="008C21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="008C213F"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="008C21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</w:tc>
      </w:tr>
      <w:tr w:rsidR="00ED4F3F" w:rsidRPr="00FA7875" w:rsidTr="00FA7875">
        <w:trPr>
          <w:trHeight w:val="724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8C213F" w:rsidRPr="00FA7875" w:rsidRDefault="008C213F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Viernes 1 de mayo</w:t>
            </w:r>
          </w:p>
          <w:p w:rsidR="00ED4F3F" w:rsidRPr="00FA7875" w:rsidRDefault="00ED4F3F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8C213F" w:rsidRPr="00FA7875" w:rsidRDefault="008C213F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Día inhábil</w:t>
            </w:r>
          </w:p>
          <w:p w:rsidR="00ED4F3F" w:rsidRPr="00FA7875" w:rsidRDefault="00ED4F3F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</w:tc>
      </w:tr>
      <w:tr w:rsidR="00ED4F3F" w:rsidRPr="00FA7875" w:rsidTr="00FA7875">
        <w:trPr>
          <w:trHeight w:val="1184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8C213F" w:rsidRPr="00FA7875" w:rsidRDefault="008C213F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Miércoles 6 de mayo</w:t>
            </w:r>
          </w:p>
          <w:p w:rsidR="008C213F" w:rsidRPr="00FA7875" w:rsidRDefault="008C213F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Viernes 8 de mayo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8C213F" w:rsidRPr="00FA7875" w:rsidRDefault="008C213F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8C213F" w:rsidRPr="00FA7875" w:rsidRDefault="00543523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10</w:t>
            </w:r>
            <w:r w:rsidR="008C21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="008C213F"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="008C21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</w:tc>
      </w:tr>
      <w:tr w:rsidR="00ED4F3F" w:rsidRPr="00FA7875" w:rsidTr="00543523">
        <w:trPr>
          <w:trHeight w:val="754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213F" w:rsidRPr="00FA7875" w:rsidRDefault="008C213F" w:rsidP="00543523">
            <w:pPr>
              <w:pStyle w:val="Ttulo"/>
              <w:tabs>
                <w:tab w:val="left" w:pos="720"/>
              </w:tabs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8C213F" w:rsidRPr="00FA7875" w:rsidRDefault="00142719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Viern</w:t>
            </w:r>
            <w:r w:rsidR="008C213F"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es 15 de mayo</w:t>
            </w: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213F" w:rsidRPr="00FA7875" w:rsidRDefault="008C213F" w:rsidP="00543523">
            <w:pPr>
              <w:pStyle w:val="Ttulo"/>
              <w:tabs>
                <w:tab w:val="left" w:pos="720"/>
              </w:tabs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8C213F" w:rsidRPr="00FA7875" w:rsidRDefault="008C213F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Día inhábil</w:t>
            </w: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</w:tc>
      </w:tr>
      <w:tr w:rsidR="00ED4F3F" w:rsidRPr="00FA7875" w:rsidTr="00FA7875">
        <w:trPr>
          <w:trHeight w:val="1715"/>
          <w:jc w:val="center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sz w:val="22"/>
                <w:szCs w:val="22"/>
                <w:u w:val="single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8C213F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20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mayo</w:t>
            </w:r>
          </w:p>
          <w:p w:rsidR="00ED4F3F" w:rsidRPr="00FA7875" w:rsidRDefault="00ED4F3F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8C21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22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mayo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  <w:r w:rsidR="008C213F"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543523" w:rsidP="008C213F">
            <w:pPr>
              <w:pStyle w:val="Ttulo"/>
              <w:tabs>
                <w:tab w:val="left" w:pos="720"/>
              </w:tabs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11</w:t>
            </w:r>
            <w:r w:rsidR="00ED4F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="00ED4F3F"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="00ED4F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</w:tc>
      </w:tr>
    </w:tbl>
    <w:p w:rsidR="00ED4F3F" w:rsidRPr="00FA7875" w:rsidRDefault="00ED4F3F" w:rsidP="00ED4F3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7165"/>
      </w:tblGrid>
      <w:tr w:rsidR="00ED4F3F" w:rsidRPr="00FA7875" w:rsidTr="003672A3">
        <w:trPr>
          <w:trHeight w:val="1509"/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8C213F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3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junio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8C21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5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junio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8C213F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17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junio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8C21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19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junio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1</w:t>
            </w:r>
            <w:r w:rsidR="00543523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2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8C213F" w:rsidRPr="00FA7875" w:rsidRDefault="008C21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1</w:t>
            </w:r>
            <w:r w:rsidR="00543523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3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</w:tc>
      </w:tr>
      <w:tr w:rsidR="0096190D" w:rsidRPr="00FA7875" w:rsidTr="003672A3">
        <w:trPr>
          <w:trHeight w:val="1509"/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0D" w:rsidRPr="00FA7875" w:rsidRDefault="0096190D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96190D" w:rsidRPr="00FA7875" w:rsidRDefault="0096190D" w:rsidP="0096190D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Miércoles 1 de julio</w:t>
            </w:r>
          </w:p>
          <w:p w:rsidR="0096190D" w:rsidRPr="00FA7875" w:rsidRDefault="0096190D" w:rsidP="0096190D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Viernes 3 de julio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  <w:p w:rsidR="0096190D" w:rsidRPr="00FA7875" w:rsidRDefault="0096190D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0D" w:rsidRPr="00FA7875" w:rsidRDefault="0096190D" w:rsidP="0096190D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96190D" w:rsidRPr="00FA7875" w:rsidRDefault="0096190D" w:rsidP="0096190D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96190D" w:rsidRPr="00FA7875" w:rsidRDefault="0096190D" w:rsidP="0096190D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1</w:t>
            </w:r>
            <w:r w:rsidR="00543523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4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96190D" w:rsidRPr="00FA7875" w:rsidRDefault="0096190D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</w:tc>
      </w:tr>
    </w:tbl>
    <w:p w:rsidR="00ED4F3F" w:rsidRPr="00FA7875" w:rsidRDefault="00ED4F3F" w:rsidP="00ED4F3F">
      <w:pPr>
        <w:rPr>
          <w:rFonts w:ascii="Arial" w:hAnsi="Arial" w:cs="Arial"/>
          <w:sz w:val="22"/>
          <w:szCs w:val="22"/>
        </w:rPr>
      </w:pP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8"/>
        <w:gridCol w:w="7199"/>
      </w:tblGrid>
      <w:tr w:rsidR="00ED4F3F" w:rsidRPr="00FA7875" w:rsidTr="003672A3">
        <w:trPr>
          <w:trHeight w:val="726"/>
          <w:jc w:val="center"/>
        </w:trPr>
        <w:tc>
          <w:tcPr>
            <w:tcW w:w="3358" w:type="dxa"/>
            <w:shd w:val="clear" w:color="auto" w:fill="CCFFFF"/>
          </w:tcPr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i/>
                <w:caps w:val="0"/>
                <w:color w:val="000080"/>
                <w:sz w:val="22"/>
                <w:szCs w:val="22"/>
                <w:highlight w:val="cyan"/>
              </w:rPr>
              <w:t xml:space="preserve">Del lunes </w:t>
            </w:r>
            <w:r w:rsidR="0096190D" w:rsidRPr="00FA7875">
              <w:rPr>
                <w:rFonts w:ascii="Arial" w:hAnsi="Arial" w:cs="Arial"/>
                <w:bCs/>
                <w:i/>
                <w:caps w:val="0"/>
                <w:color w:val="000080"/>
                <w:sz w:val="22"/>
                <w:szCs w:val="22"/>
                <w:highlight w:val="cyan"/>
              </w:rPr>
              <w:t>6</w:t>
            </w:r>
            <w:r w:rsidRPr="00FA7875">
              <w:rPr>
                <w:rFonts w:ascii="Arial" w:hAnsi="Arial" w:cs="Arial"/>
                <w:bCs/>
                <w:i/>
                <w:caps w:val="0"/>
                <w:color w:val="000080"/>
                <w:sz w:val="22"/>
                <w:szCs w:val="22"/>
                <w:highlight w:val="cyan"/>
              </w:rPr>
              <w:t xml:space="preserve"> al viernes 2</w:t>
            </w:r>
            <w:r w:rsidR="0096190D" w:rsidRPr="00FA7875">
              <w:rPr>
                <w:rFonts w:ascii="Arial" w:hAnsi="Arial" w:cs="Arial"/>
                <w:bCs/>
                <w:i/>
                <w:caps w:val="0"/>
                <w:color w:val="000080"/>
                <w:sz w:val="22"/>
                <w:szCs w:val="22"/>
                <w:highlight w:val="cyan"/>
              </w:rPr>
              <w:t>4</w:t>
            </w:r>
            <w:r w:rsidRPr="00FA7875">
              <w:rPr>
                <w:rFonts w:ascii="Arial" w:hAnsi="Arial" w:cs="Arial"/>
                <w:bCs/>
                <w:i/>
                <w:caps w:val="0"/>
                <w:color w:val="000080"/>
                <w:sz w:val="22"/>
                <w:szCs w:val="22"/>
                <w:highlight w:val="cyan"/>
              </w:rPr>
              <w:t xml:space="preserve"> de julio</w:t>
            </w: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</w:rPr>
            </w:pPr>
          </w:p>
        </w:tc>
        <w:tc>
          <w:tcPr>
            <w:tcW w:w="7199" w:type="dxa"/>
            <w:shd w:val="clear" w:color="auto" w:fill="CCFFFF"/>
          </w:tcPr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i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i/>
                <w:caps w:val="0"/>
                <w:color w:val="000080"/>
                <w:sz w:val="22"/>
                <w:szCs w:val="22"/>
                <w:highlight w:val="cyan"/>
              </w:rPr>
              <w:t>Vacaciones administrativas</w:t>
            </w: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shd w:val="clear" w:color="auto" w:fill="CCFFFF"/>
              </w:rPr>
            </w:pPr>
          </w:p>
        </w:tc>
      </w:tr>
    </w:tbl>
    <w:p w:rsidR="00ED4F3F" w:rsidRPr="00FA7875" w:rsidRDefault="00ED4F3F" w:rsidP="00ED4F3F">
      <w:pPr>
        <w:rPr>
          <w:rFonts w:ascii="Arial" w:hAnsi="Arial" w:cs="Arial"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9"/>
        <w:gridCol w:w="18"/>
        <w:gridCol w:w="7203"/>
        <w:gridCol w:w="27"/>
      </w:tblGrid>
      <w:tr w:rsidR="00ED4F3F" w:rsidRPr="00FA7875" w:rsidTr="00543523">
        <w:trPr>
          <w:gridAfter w:val="1"/>
          <w:wAfter w:w="27" w:type="dxa"/>
          <w:trHeight w:val="103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96190D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1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2 de agosto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96190D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14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agosto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  <w:p w:rsidR="0096190D" w:rsidRPr="00FA7875" w:rsidRDefault="0096190D" w:rsidP="00543523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543523" w:rsidRDefault="00ED4F3F" w:rsidP="00543523">
            <w:pPr>
              <w:pStyle w:val="Ttulo"/>
              <w:rPr>
                <w:rFonts w:ascii="Arial" w:hAnsi="Arial" w:cs="Arial"/>
                <w:bCs/>
                <w:iCs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iCs/>
                <w:caps w:val="0"/>
                <w:sz w:val="22"/>
                <w:szCs w:val="22"/>
                <w:highlight w:val="yellow"/>
              </w:rPr>
              <w:t>1</w:t>
            </w:r>
            <w:r w:rsidR="00543523">
              <w:rPr>
                <w:rFonts w:ascii="Arial" w:hAnsi="Arial" w:cs="Arial"/>
                <w:bCs/>
                <w:iCs/>
                <w:caps w:val="0"/>
                <w:sz w:val="22"/>
                <w:szCs w:val="22"/>
                <w:highlight w:val="yellow"/>
              </w:rPr>
              <w:t>5</w:t>
            </w:r>
            <w:r w:rsidRPr="00FA7875">
              <w:rPr>
                <w:rFonts w:ascii="Arial" w:hAnsi="Arial" w:cs="Arial"/>
                <w:bCs/>
                <w:iCs/>
                <w:caps w:val="0"/>
                <w:sz w:val="22"/>
                <w:szCs w:val="22"/>
                <w:highlight w:val="yellow"/>
              </w:rPr>
              <w:t>ª sesión ordinari</w:t>
            </w:r>
            <w:r w:rsidR="003A6111">
              <w:rPr>
                <w:rFonts w:ascii="Arial" w:hAnsi="Arial" w:cs="Arial"/>
                <w:bCs/>
                <w:iCs/>
                <w:caps w:val="0"/>
                <w:sz w:val="22"/>
                <w:szCs w:val="22"/>
                <w:highlight w:val="yellow"/>
              </w:rPr>
              <w:t>a.</w:t>
            </w:r>
          </w:p>
          <w:p w:rsidR="0096190D" w:rsidRPr="00FA7875" w:rsidRDefault="0096190D" w:rsidP="0054352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</w:tc>
      </w:tr>
      <w:tr w:rsidR="00543523" w:rsidRPr="00E05F34" w:rsidTr="00543523">
        <w:trPr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23" w:rsidRDefault="00543523" w:rsidP="0054352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543523" w:rsidRPr="00FA7875" w:rsidRDefault="00543523" w:rsidP="0054352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Miércoles 26 de agosto</w:t>
            </w:r>
          </w:p>
          <w:p w:rsidR="00543523" w:rsidRPr="00FA7875" w:rsidRDefault="00543523" w:rsidP="00543523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Viernes 28 de agosto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  <w:p w:rsidR="00543523" w:rsidRPr="00E05F34" w:rsidRDefault="00543523" w:rsidP="00A86C92">
            <w:pPr>
              <w:pStyle w:val="Ttulo"/>
              <w:rPr>
                <w:rFonts w:ascii="Arial" w:hAnsi="Arial" w:cs="Arial"/>
                <w:b w:val="0"/>
                <w:caps w:val="0"/>
                <w:sz w:val="2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23" w:rsidRPr="00E05F34" w:rsidRDefault="00543523" w:rsidP="00A86C92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16"/>
                <w:szCs w:val="16"/>
              </w:rPr>
            </w:pPr>
          </w:p>
          <w:p w:rsidR="00543523" w:rsidRPr="00FA7875" w:rsidRDefault="00543523" w:rsidP="0054352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543523" w:rsidRPr="00FA7875" w:rsidRDefault="00543523" w:rsidP="00543523">
            <w:pPr>
              <w:pStyle w:val="Ttulo"/>
              <w:rPr>
                <w:rFonts w:ascii="Arial" w:hAnsi="Arial" w:cs="Arial"/>
                <w:bCs/>
                <w:iCs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iCs/>
                <w:caps w:val="0"/>
                <w:sz w:val="22"/>
                <w:szCs w:val="22"/>
                <w:highlight w:val="yellow"/>
              </w:rPr>
              <w:t>1</w:t>
            </w:r>
            <w:r>
              <w:rPr>
                <w:rFonts w:ascii="Arial" w:hAnsi="Arial" w:cs="Arial"/>
                <w:bCs/>
                <w:iCs/>
                <w:caps w:val="0"/>
                <w:sz w:val="22"/>
                <w:szCs w:val="22"/>
                <w:highlight w:val="yellow"/>
              </w:rPr>
              <w:t>6</w:t>
            </w:r>
            <w:r w:rsidRPr="00FA7875">
              <w:rPr>
                <w:rFonts w:ascii="Arial" w:hAnsi="Arial" w:cs="Arial"/>
                <w:bCs/>
                <w:iCs/>
                <w:caps w:val="0"/>
                <w:sz w:val="22"/>
                <w:szCs w:val="22"/>
                <w:highlight w:val="yellow"/>
              </w:rPr>
              <w:t>ª sesión ordinari</w:t>
            </w:r>
            <w:r w:rsidR="003A6111">
              <w:rPr>
                <w:rFonts w:ascii="Arial" w:hAnsi="Arial" w:cs="Arial"/>
                <w:bCs/>
                <w:iCs/>
                <w:caps w:val="0"/>
                <w:sz w:val="22"/>
                <w:szCs w:val="22"/>
                <w:highlight w:val="yellow"/>
              </w:rPr>
              <w:t>a.</w:t>
            </w:r>
          </w:p>
          <w:p w:rsidR="00543523" w:rsidRPr="00E05F34" w:rsidRDefault="00543523" w:rsidP="00A86C92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</w:rPr>
            </w:pPr>
          </w:p>
        </w:tc>
      </w:tr>
    </w:tbl>
    <w:p w:rsidR="00ED4F3F" w:rsidRPr="00FA7875" w:rsidRDefault="00ED4F3F" w:rsidP="00ED4F3F">
      <w:pPr>
        <w:rPr>
          <w:rFonts w:ascii="Arial" w:hAnsi="Arial" w:cs="Arial"/>
          <w:sz w:val="22"/>
          <w:szCs w:val="22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7182"/>
      </w:tblGrid>
      <w:tr w:rsidR="00ED4F3F" w:rsidRPr="00FA7875" w:rsidTr="003672A3">
        <w:trPr>
          <w:trHeight w:val="1030"/>
          <w:jc w:val="center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96190D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9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septiembre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96190D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11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septiembre 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>(9:00)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shd w:val="clear" w:color="auto" w:fill="CCFFCC"/>
              </w:rPr>
              <w:t xml:space="preserve"> 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9E3A12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Martes</w:t>
            </w:r>
            <w:r w:rsidR="00ED4F3F"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 xml:space="preserve"> 15 de septiembre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M</w:t>
            </w:r>
            <w:r w:rsidR="009E3A12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iercol</w:t>
            </w: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es 16 de septiembre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96190D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23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septiembre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96190D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25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septiembre 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>(9:00)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1</w:t>
            </w:r>
            <w:r w:rsidR="00543523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7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 xml:space="preserve">Día inhábil </w:t>
            </w: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 xml:space="preserve">Día inhábil </w:t>
            </w: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tabs>
                <w:tab w:val="left" w:pos="720"/>
              </w:tabs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1</w:t>
            </w:r>
            <w:r w:rsidR="00543523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8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 xml:space="preserve"> 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ED4F3F" w:rsidRPr="00FA7875" w:rsidRDefault="00ED4F3F" w:rsidP="00ED4F3F">
      <w:pPr>
        <w:rPr>
          <w:rFonts w:ascii="Arial" w:hAnsi="Arial" w:cs="Arial"/>
          <w:sz w:val="22"/>
          <w:szCs w:val="22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7200"/>
        <w:gridCol w:w="36"/>
      </w:tblGrid>
      <w:tr w:rsidR="00ED4F3F" w:rsidRPr="00FA7875" w:rsidTr="00AE1457">
        <w:trPr>
          <w:gridAfter w:val="1"/>
          <w:wAfter w:w="36" w:type="dxa"/>
          <w:trHeight w:val="841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AE1457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7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octubre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AE1457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9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octubre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AE1457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21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octubre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AE1457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23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octubre 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>(9:00)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AE1457" w:rsidRPr="00FA7875" w:rsidRDefault="00AE1457" w:rsidP="00AE1457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Lunes 2 de noviembre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1</w:t>
            </w:r>
            <w:r w:rsidR="00543523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9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 xml:space="preserve"> 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543523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20</w:t>
            </w:r>
            <w:r w:rsidR="00ED4F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="00ED4F3F"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="00ED4F3F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AE1457" w:rsidRPr="00FA7875" w:rsidRDefault="00AE1457" w:rsidP="00AE1457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AE1457" w:rsidRPr="00FA7875" w:rsidRDefault="00AE1457" w:rsidP="00AE1457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Día inhábil</w:t>
            </w:r>
          </w:p>
          <w:p w:rsidR="00ED4F3F" w:rsidRPr="00FA7875" w:rsidRDefault="00ED4F3F" w:rsidP="00AE1457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ED4F3F" w:rsidRPr="00FA7875" w:rsidTr="003672A3">
        <w:trPr>
          <w:trHeight w:val="103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57" w:rsidRPr="00FA7875" w:rsidRDefault="00AE1457" w:rsidP="00543523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AE1457" w:rsidRPr="00FA7875" w:rsidRDefault="00AE1457" w:rsidP="00AE1457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Miércoles 4 de noviembre</w:t>
            </w:r>
          </w:p>
          <w:p w:rsidR="00AE1457" w:rsidRPr="00FA7875" w:rsidRDefault="00AE1457" w:rsidP="00AE1457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6 de noviembre 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>(9:00)</w:t>
            </w:r>
          </w:p>
          <w:p w:rsidR="00AE1457" w:rsidRPr="00FA7875" w:rsidRDefault="00AE1457" w:rsidP="004E3702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AE1457" w:rsidRPr="00FA7875" w:rsidRDefault="00AE1457" w:rsidP="00AE1457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AE1457" w:rsidRPr="00FA7875" w:rsidRDefault="00AE1457" w:rsidP="00AE1457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Lunes 16 de noviembre</w:t>
            </w:r>
          </w:p>
          <w:p w:rsidR="00AE1457" w:rsidRPr="00FA7875" w:rsidRDefault="00AE1457" w:rsidP="00AE1457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AE1457" w:rsidRPr="00FA7875" w:rsidRDefault="00AE1457" w:rsidP="003672A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Miércoles 1</w:t>
            </w:r>
            <w:r w:rsidR="00AE1457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8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noviembre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AE1457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20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de noviembre 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>(9:00)</w:t>
            </w:r>
          </w:p>
          <w:p w:rsidR="00ED4F3F" w:rsidRPr="00FA7875" w:rsidRDefault="00ED4F3F" w:rsidP="00E649C5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7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F" w:rsidRPr="00FA7875" w:rsidRDefault="00ED4F3F" w:rsidP="00543523">
            <w:pPr>
              <w:pStyle w:val="Ttulo"/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AE1457" w:rsidRPr="00FA7875" w:rsidRDefault="00AE1457" w:rsidP="00AE1457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AE1457" w:rsidRPr="00FA7875" w:rsidRDefault="00543523" w:rsidP="00AE1457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2</w:t>
            </w:r>
            <w:r w:rsidR="00AE1457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1ª</w:t>
            </w:r>
            <w:r w:rsidR="00AE1457"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="00AE1457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AE1457" w:rsidRPr="00FA7875" w:rsidRDefault="00AE1457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AE1457" w:rsidRPr="00FA7875" w:rsidRDefault="00AE1457" w:rsidP="004E3702">
            <w:pPr>
              <w:pStyle w:val="Ttulo"/>
              <w:jc w:val="left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</w:p>
          <w:p w:rsidR="00AE1457" w:rsidRPr="00FA7875" w:rsidRDefault="00AE1457" w:rsidP="00AE1457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Día inhábil</w:t>
            </w:r>
          </w:p>
          <w:p w:rsidR="00AE1457" w:rsidRPr="00FA7875" w:rsidRDefault="00AE1457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AE1457" w:rsidRPr="00FA7875" w:rsidRDefault="00AE1457" w:rsidP="00AE1457">
            <w:pPr>
              <w:pStyle w:val="Ttulo"/>
              <w:jc w:val="left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2</w:t>
            </w:r>
            <w:r w:rsidR="00543523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2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ED4F3F" w:rsidRPr="00FA7875" w:rsidRDefault="00ED4F3F" w:rsidP="00ED4F3F">
      <w:pPr>
        <w:rPr>
          <w:rFonts w:ascii="Arial" w:hAnsi="Arial" w:cs="Arial"/>
          <w:sz w:val="22"/>
          <w:szCs w:val="22"/>
        </w:rPr>
      </w:pP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7236"/>
      </w:tblGrid>
      <w:tr w:rsidR="00ED4F3F" w:rsidRPr="00FA7875" w:rsidTr="003672A3">
        <w:trPr>
          <w:trHeight w:val="253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Miércoles </w:t>
            </w:r>
            <w:r w:rsidR="00E649C5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2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 xml:space="preserve"> de </w:t>
            </w:r>
            <w:r w:rsidR="00E649C5"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dici</w:t>
            </w:r>
            <w:r w:rsidRPr="00FA7875">
              <w:rPr>
                <w:rFonts w:ascii="Arial" w:hAnsi="Arial" w:cs="Arial"/>
                <w:b w:val="0"/>
                <w:caps w:val="0"/>
                <w:color w:val="FF0000"/>
                <w:sz w:val="22"/>
                <w:szCs w:val="22"/>
              </w:rPr>
              <w:t>embre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Viernes </w:t>
            </w:r>
            <w:r w:rsidR="00E649C5"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>4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  <w:u w:val="single"/>
              </w:rPr>
              <w:t xml:space="preserve"> de diciembre</w:t>
            </w:r>
            <w:r w:rsidRPr="00FA7875">
              <w:rPr>
                <w:rFonts w:ascii="Arial" w:hAnsi="Arial" w:cs="Arial"/>
                <w:caps w:val="0"/>
                <w:sz w:val="22"/>
                <w:szCs w:val="22"/>
                <w:highlight w:val="yellow"/>
                <w:u w:val="single"/>
              </w:rPr>
              <w:t xml:space="preserve"> (9:00)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</w:pPr>
            <w:r w:rsidRPr="00FA7875">
              <w:rPr>
                <w:rFonts w:ascii="Arial" w:hAnsi="Arial" w:cs="Arial"/>
                <w:b w:val="0"/>
                <w:bCs/>
                <w:iCs/>
                <w:caps w:val="0"/>
                <w:color w:val="FF0000"/>
                <w:sz w:val="22"/>
                <w:szCs w:val="22"/>
              </w:rPr>
              <w:t>Cierre de recepción de correspondencia y envío de orden del día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2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3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ª</w:t>
            </w:r>
            <w:r w:rsidRPr="00FA7875">
              <w:rPr>
                <w:rFonts w:ascii="Arial" w:hAnsi="Arial" w:cs="Arial"/>
                <w:b w:val="0"/>
                <w:caps w:val="0"/>
                <w:sz w:val="22"/>
                <w:szCs w:val="22"/>
                <w:highlight w:val="yellow"/>
              </w:rPr>
              <w:t xml:space="preserve"> </w:t>
            </w:r>
            <w:r w:rsidRPr="00FA7875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sesión ordinari</w:t>
            </w:r>
            <w:r w:rsidR="003A6111">
              <w:rPr>
                <w:rFonts w:ascii="Arial" w:hAnsi="Arial" w:cs="Arial"/>
                <w:bCs/>
                <w:caps w:val="0"/>
                <w:sz w:val="22"/>
                <w:szCs w:val="22"/>
                <w:highlight w:val="yellow"/>
              </w:rPr>
              <w:t>a.</w:t>
            </w:r>
          </w:p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ED4F3F" w:rsidRPr="00FA7875" w:rsidTr="003672A3">
        <w:trPr>
          <w:trHeight w:val="253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Del lunes 1</w:t>
            </w:r>
            <w:r w:rsidR="00E649C5"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4</w:t>
            </w: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 xml:space="preserve"> de diciembre 202</w:t>
            </w:r>
            <w:r w:rsidR="00543523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6</w:t>
            </w: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 xml:space="preserve"> al viernes </w:t>
            </w:r>
            <w:r w:rsidR="00E649C5"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4</w:t>
            </w: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 xml:space="preserve"> de enero de 202</w:t>
            </w:r>
            <w:r w:rsidR="00543523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7</w:t>
            </w: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3F" w:rsidRPr="00FA7875" w:rsidRDefault="00ED4F3F" w:rsidP="003672A3">
            <w:pPr>
              <w:pStyle w:val="Ttulo"/>
              <w:jc w:val="left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  <w:p w:rsidR="00ED4F3F" w:rsidRPr="00FA7875" w:rsidRDefault="00ED4F3F" w:rsidP="003672A3">
            <w:pPr>
              <w:pStyle w:val="Ttulo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FA7875">
              <w:rPr>
                <w:rFonts w:ascii="Arial" w:hAnsi="Arial" w:cs="Arial"/>
                <w:bCs/>
                <w:caps w:val="0"/>
                <w:color w:val="000080"/>
                <w:sz w:val="22"/>
                <w:szCs w:val="22"/>
                <w:highlight w:val="cyan"/>
              </w:rPr>
              <w:t>Vacaciones administrativas</w:t>
            </w:r>
          </w:p>
        </w:tc>
      </w:tr>
    </w:tbl>
    <w:p w:rsidR="00ED4F3F" w:rsidRPr="00FA7875" w:rsidRDefault="00ED4F3F" w:rsidP="00ED4F3F">
      <w:pPr>
        <w:pStyle w:val="Ttulo"/>
        <w:jc w:val="right"/>
        <w:rPr>
          <w:rFonts w:ascii="Arial" w:hAnsi="Arial" w:cs="Arial"/>
          <w:smallCaps/>
          <w:sz w:val="22"/>
          <w:szCs w:val="22"/>
        </w:rPr>
      </w:pPr>
    </w:p>
    <w:p w:rsidR="00ED4F3F" w:rsidRPr="00FA7875" w:rsidRDefault="00ED4F3F" w:rsidP="00ED4F3F">
      <w:pPr>
        <w:pStyle w:val="Ttulo"/>
        <w:ind w:left="-709"/>
        <w:jc w:val="both"/>
        <w:rPr>
          <w:rFonts w:ascii="Arial" w:hAnsi="Arial" w:cs="Arial"/>
          <w:b w:val="0"/>
          <w:bCs/>
          <w:iCs/>
          <w:caps w:val="0"/>
          <w:color w:val="FF0000"/>
          <w:sz w:val="22"/>
          <w:szCs w:val="22"/>
        </w:rPr>
      </w:pPr>
      <w:r w:rsidRPr="00FA7875">
        <w:rPr>
          <w:rFonts w:ascii="Arial" w:hAnsi="Arial" w:cs="Arial"/>
          <w:b w:val="0"/>
          <w:bCs/>
          <w:iCs/>
          <w:caps w:val="0"/>
          <w:color w:val="FF0000"/>
          <w:sz w:val="22"/>
          <w:szCs w:val="22"/>
        </w:rPr>
        <w:t>El cierre de correspondencia es, 2 días antes de cada sesión de Consejo Interno (generalmente los miércoles) y hasta el mediodía (12:00 pm). </w:t>
      </w:r>
    </w:p>
    <w:p w:rsidR="00ED4F3F" w:rsidRPr="00FA7875" w:rsidRDefault="00ED4F3F" w:rsidP="00ED4F3F">
      <w:pPr>
        <w:pStyle w:val="Ttulo"/>
        <w:ind w:left="-709"/>
        <w:jc w:val="both"/>
        <w:rPr>
          <w:rFonts w:ascii="Arial" w:hAnsi="Arial" w:cs="Arial"/>
          <w:smallCaps/>
          <w:sz w:val="22"/>
          <w:szCs w:val="22"/>
        </w:rPr>
      </w:pPr>
    </w:p>
    <w:p w:rsidR="00ED4F3F" w:rsidRPr="00FA7875" w:rsidRDefault="00ED4F3F" w:rsidP="00ED4F3F">
      <w:pPr>
        <w:pStyle w:val="Ttulo"/>
        <w:ind w:left="-709"/>
        <w:jc w:val="both"/>
        <w:rPr>
          <w:rFonts w:ascii="Arial" w:hAnsi="Arial" w:cs="Arial"/>
          <w:sz w:val="22"/>
          <w:szCs w:val="22"/>
        </w:rPr>
      </w:pPr>
      <w:r w:rsidRPr="00FA7875">
        <w:rPr>
          <w:rFonts w:ascii="Arial" w:hAnsi="Arial" w:cs="Arial"/>
          <w:smallCaps/>
          <w:sz w:val="22"/>
          <w:szCs w:val="22"/>
        </w:rPr>
        <w:t>JMME/</w:t>
      </w:r>
      <w:r w:rsidR="00543523">
        <w:rPr>
          <w:rFonts w:ascii="Arial" w:hAnsi="Arial" w:cs="Arial"/>
          <w:smallCaps/>
          <w:sz w:val="22"/>
          <w:szCs w:val="22"/>
        </w:rPr>
        <w:t>LMM</w:t>
      </w:r>
    </w:p>
    <w:p w:rsidR="00765C13" w:rsidRPr="00FA7875" w:rsidRDefault="00765C13">
      <w:pPr>
        <w:rPr>
          <w:rFonts w:ascii="Arial" w:hAnsi="Arial" w:cs="Arial"/>
          <w:sz w:val="22"/>
          <w:szCs w:val="22"/>
        </w:rPr>
      </w:pPr>
    </w:p>
    <w:sectPr w:rsidR="00765C13" w:rsidRPr="00FA7875" w:rsidSect="009B2ECD">
      <w:footerReference w:type="even" r:id="rId8"/>
      <w:footerReference w:type="default" r:id="rId9"/>
      <w:pgSz w:w="12242" w:h="15842" w:code="1"/>
      <w:pgMar w:top="1440" w:right="1080" w:bottom="1440" w:left="108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2D8" w:rsidRDefault="006A42D8">
      <w:r>
        <w:separator/>
      </w:r>
    </w:p>
  </w:endnote>
  <w:endnote w:type="continuationSeparator" w:id="0">
    <w:p w:rsidR="006A42D8" w:rsidRDefault="006A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411" w:rsidRDefault="00CE14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0411" w:rsidRDefault="006A42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411" w:rsidRDefault="00CE1403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2"/>
      </w:rPr>
    </w:pPr>
    <w:r>
      <w:rPr>
        <w:rStyle w:val="Nmerodepgina"/>
        <w:rFonts w:ascii="Arial" w:hAnsi="Arial" w:cs="Arial"/>
        <w:sz w:val="22"/>
      </w:rPr>
      <w:fldChar w:fldCharType="begin"/>
    </w:r>
    <w:r>
      <w:rPr>
        <w:rStyle w:val="Nmerodepgina"/>
        <w:rFonts w:ascii="Arial" w:hAnsi="Arial" w:cs="Arial"/>
        <w:sz w:val="22"/>
      </w:rPr>
      <w:instrText xml:space="preserve">PAGE  </w:instrText>
    </w:r>
    <w:r>
      <w:rPr>
        <w:rStyle w:val="Nmerodepgina"/>
        <w:rFonts w:ascii="Arial" w:hAnsi="Arial" w:cs="Arial"/>
        <w:sz w:val="22"/>
      </w:rPr>
      <w:fldChar w:fldCharType="separate"/>
    </w:r>
    <w:r>
      <w:rPr>
        <w:rStyle w:val="Nmerodepgina"/>
        <w:rFonts w:ascii="Arial" w:hAnsi="Arial" w:cs="Arial"/>
        <w:noProof/>
        <w:sz w:val="22"/>
      </w:rPr>
      <w:t>2</w:t>
    </w:r>
    <w:r>
      <w:rPr>
        <w:rStyle w:val="Nmerodepgina"/>
        <w:rFonts w:ascii="Arial" w:hAnsi="Arial" w:cs="Arial"/>
        <w:sz w:val="22"/>
      </w:rPr>
      <w:fldChar w:fldCharType="end"/>
    </w:r>
  </w:p>
  <w:p w:rsidR="00690411" w:rsidRDefault="006A42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2D8" w:rsidRDefault="006A42D8">
      <w:r>
        <w:separator/>
      </w:r>
    </w:p>
  </w:footnote>
  <w:footnote w:type="continuationSeparator" w:id="0">
    <w:p w:rsidR="006A42D8" w:rsidRDefault="006A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3F"/>
    <w:rsid w:val="00142719"/>
    <w:rsid w:val="0028400D"/>
    <w:rsid w:val="003A6111"/>
    <w:rsid w:val="00420F69"/>
    <w:rsid w:val="004E3702"/>
    <w:rsid w:val="00543523"/>
    <w:rsid w:val="005C7CBD"/>
    <w:rsid w:val="006A42D8"/>
    <w:rsid w:val="006B04D7"/>
    <w:rsid w:val="00700C48"/>
    <w:rsid w:val="007131C0"/>
    <w:rsid w:val="00765C13"/>
    <w:rsid w:val="008C213F"/>
    <w:rsid w:val="0096190D"/>
    <w:rsid w:val="009E3A12"/>
    <w:rsid w:val="00AE1457"/>
    <w:rsid w:val="00CE1403"/>
    <w:rsid w:val="00E649C5"/>
    <w:rsid w:val="00ED4F3F"/>
    <w:rsid w:val="00F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E9F0"/>
  <w15:chartTrackingRefBased/>
  <w15:docId w15:val="{8C6C21DD-432D-4556-B02C-0166779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D4F3F"/>
    <w:pPr>
      <w:keepNext/>
      <w:jc w:val="center"/>
      <w:outlineLvl w:val="0"/>
    </w:pPr>
    <w:rPr>
      <w:rFonts w:ascii="Arial" w:hAnsi="Arial" w:cs="Arial"/>
      <w:b/>
      <w:bCs/>
      <w:color w:val="00008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4F3F"/>
    <w:rPr>
      <w:rFonts w:ascii="Arial" w:eastAsia="Times New Roman" w:hAnsi="Arial" w:cs="Arial"/>
      <w:b/>
      <w:bCs/>
      <w:color w:val="000080"/>
      <w:szCs w:val="24"/>
      <w:lang w:eastAsia="es-ES"/>
    </w:rPr>
  </w:style>
  <w:style w:type="paragraph" w:styleId="Ttulo">
    <w:name w:val="Title"/>
    <w:basedOn w:val="Normal"/>
    <w:link w:val="TtuloCar"/>
    <w:qFormat/>
    <w:rsid w:val="00ED4F3F"/>
    <w:pPr>
      <w:jc w:val="center"/>
    </w:pPr>
    <w:rPr>
      <w:b/>
      <w:caps/>
      <w:sz w:val="28"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ED4F3F"/>
    <w:rPr>
      <w:rFonts w:ascii="Times New Roman" w:eastAsia="Times New Roman" w:hAnsi="Times New Roman" w:cs="Times New Roman"/>
      <w:b/>
      <w:caps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ED4F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D4F3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ED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IIEc</dc:creator>
  <cp:keywords/>
  <dc:description/>
  <cp:lastModifiedBy>IIEc</cp:lastModifiedBy>
  <cp:revision>6</cp:revision>
  <dcterms:created xsi:type="dcterms:W3CDTF">2025-11-05T15:02:00Z</dcterms:created>
  <dcterms:modified xsi:type="dcterms:W3CDTF">2026-01-05T20:47:00Z</dcterms:modified>
</cp:coreProperties>
</file>